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8EB6" w14:textId="4E9DDF30" w:rsidR="0098277F" w:rsidRPr="001654A3" w:rsidRDefault="0098277F" w:rsidP="0037687D">
      <w:pPr>
        <w:rPr>
          <w:rFonts w:asciiTheme="minorHAnsi" w:hAnsiTheme="minorHAnsi" w:cstheme="minorHAnsi"/>
          <w:color w:val="FF0000"/>
          <w:sz w:val="36"/>
        </w:rPr>
      </w:pPr>
      <w:r w:rsidRPr="001654A3">
        <w:rPr>
          <w:rFonts w:asciiTheme="minorHAnsi" w:hAnsiTheme="minorHAnsi" w:cstheme="minorHAnsi"/>
          <w:color w:val="FF0000"/>
          <w:sz w:val="36"/>
        </w:rPr>
        <w:t>Neue Obstbäume pflanzen?   Streuobst nachhaltig planen</w:t>
      </w:r>
      <w:r w:rsidR="00364A7D" w:rsidRPr="001654A3">
        <w:rPr>
          <w:rFonts w:asciiTheme="minorHAnsi" w:hAnsiTheme="minorHAnsi" w:cstheme="minorHAnsi"/>
          <w:color w:val="FF0000"/>
          <w:sz w:val="36"/>
        </w:rPr>
        <w:t>!</w:t>
      </w:r>
    </w:p>
    <w:p w14:paraId="2BACA5EC" w14:textId="77777777" w:rsidR="0098277F" w:rsidRPr="001654A3" w:rsidRDefault="0098277F">
      <w:pPr>
        <w:rPr>
          <w:rFonts w:asciiTheme="minorHAnsi" w:hAnsiTheme="minorHAnsi" w:cstheme="minorHAnsi"/>
          <w:b/>
          <w:color w:val="FF0000"/>
          <w:sz w:val="24"/>
        </w:rPr>
      </w:pPr>
      <w:r w:rsidRPr="001654A3">
        <w:rPr>
          <w:rFonts w:asciiTheme="minorHAnsi" w:hAnsiTheme="minorHAnsi" w:cstheme="minorHAnsi"/>
          <w:b/>
          <w:color w:val="FF0000"/>
          <w:sz w:val="24"/>
        </w:rPr>
        <w:t>Dieses Blatt hilft die passenden Sorten, Baumformen und Pflanzabstände zu finden!</w:t>
      </w:r>
    </w:p>
    <w:p w14:paraId="1966255B" w14:textId="77777777" w:rsidR="00B24BC2" w:rsidRPr="00EE36BE" w:rsidRDefault="00B24BC2" w:rsidP="00B24BC2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Von den Standort-Verhältnissen hängt ab, welche Arten und Sorten geeignet sind, wie diese sich entwickeln und welche Probleme auftreten können – bzw. wie entspr. vorgebeugt werden kann.</w:t>
      </w:r>
    </w:p>
    <w:p w14:paraId="7EB3C6A2" w14:textId="5AEED5B5" w:rsidR="00C65A2A" w:rsidRPr="00EE36BE" w:rsidRDefault="0098277F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br/>
      </w:r>
      <w:r w:rsidR="00C65A2A" w:rsidRPr="00EE36BE">
        <w:rPr>
          <w:rFonts w:asciiTheme="minorHAnsi" w:hAnsiTheme="minorHAnsi" w:cstheme="minorHAnsi"/>
        </w:rPr>
        <w:t xml:space="preserve">Wo liegt Ihre Obst-Wiese? </w:t>
      </w:r>
      <w:r w:rsidR="00C65A2A" w:rsidRPr="00EE36BE">
        <w:rPr>
          <w:rFonts w:asciiTheme="minorHAnsi" w:hAnsiTheme="minorHAnsi" w:cstheme="minorHAnsi"/>
        </w:rPr>
        <w:tab/>
        <w:t>Ort:</w:t>
      </w:r>
      <w:r w:rsidR="00C65A2A" w:rsidRPr="00EE36BE">
        <w:rPr>
          <w:rFonts w:asciiTheme="minorHAnsi" w:hAnsiTheme="minorHAnsi" w:cstheme="minorHAnsi"/>
        </w:rPr>
        <w:tab/>
      </w:r>
      <w:r w:rsidR="00C65A2A" w:rsidRPr="00EE36BE">
        <w:rPr>
          <w:rFonts w:asciiTheme="minorHAnsi" w:hAnsiTheme="minorHAnsi" w:cstheme="minorHAnsi"/>
        </w:rPr>
        <w:tab/>
      </w:r>
      <w:r w:rsidR="00C65A2A" w:rsidRPr="00EE36BE">
        <w:rPr>
          <w:rFonts w:asciiTheme="minorHAnsi" w:hAnsiTheme="minorHAnsi" w:cstheme="minorHAnsi"/>
        </w:rPr>
        <w:tab/>
      </w:r>
      <w:r w:rsidR="00C65A2A" w:rsidRPr="00EE36BE">
        <w:rPr>
          <w:rFonts w:asciiTheme="minorHAnsi" w:hAnsiTheme="minorHAnsi" w:cstheme="minorHAnsi"/>
        </w:rPr>
        <w:tab/>
        <w:t>Lage:</w:t>
      </w:r>
    </w:p>
    <w:p w14:paraId="17895A5F" w14:textId="77777777" w:rsidR="00364A7D" w:rsidRPr="00EE36BE" w:rsidRDefault="00364A7D" w:rsidP="00C65A2A">
      <w:pPr>
        <w:rPr>
          <w:rFonts w:asciiTheme="minorHAnsi" w:hAnsiTheme="minorHAnsi" w:cstheme="minorHAnsi"/>
        </w:rPr>
      </w:pPr>
    </w:p>
    <w:p w14:paraId="6C3665E6" w14:textId="02659A93" w:rsidR="00C65A2A" w:rsidRPr="00EE36BE" w:rsidRDefault="00C65A2A" w:rsidP="00C65A2A">
      <w:pPr>
        <w:ind w:left="2832" w:hanging="2832"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Wie ist die Geländeform?</w:t>
      </w:r>
      <w:r w:rsidRPr="00EE36BE">
        <w:rPr>
          <w:rFonts w:asciiTheme="minorHAnsi" w:hAnsiTheme="minorHAnsi" w:cstheme="minorHAnsi"/>
        </w:rPr>
        <w:tab/>
        <w:t xml:space="preserve">O offene Ebene   </w:t>
      </w:r>
      <w:r w:rsidRPr="00EE36BE">
        <w:rPr>
          <w:rFonts w:asciiTheme="minorHAnsi" w:hAnsiTheme="minorHAnsi" w:cstheme="minorHAnsi"/>
        </w:rPr>
        <w:br/>
        <w:t xml:space="preserve">O enge Tallage </w:t>
      </w:r>
      <w:r w:rsidRPr="00EE36BE">
        <w:rPr>
          <w:rFonts w:asciiTheme="minorHAnsi" w:hAnsiTheme="minorHAnsi" w:cstheme="minorHAnsi"/>
        </w:rPr>
        <w:tab/>
      </w:r>
      <w:r w:rsidRPr="00EE36BE">
        <w:rPr>
          <w:rFonts w:asciiTheme="minorHAnsi" w:hAnsiTheme="minorHAnsi" w:cstheme="minorHAnsi"/>
        </w:rPr>
        <w:br/>
        <w:t xml:space="preserve">O leichte </w:t>
      </w:r>
      <w:proofErr w:type="gramStart"/>
      <w:r w:rsidRPr="00EE36BE">
        <w:rPr>
          <w:rFonts w:asciiTheme="minorHAnsi" w:hAnsiTheme="minorHAnsi" w:cstheme="minorHAnsi"/>
        </w:rPr>
        <w:t>Hangneigung  &gt;</w:t>
      </w:r>
      <w:proofErr w:type="gramEnd"/>
      <w:r w:rsidRPr="00EE36BE">
        <w:rPr>
          <w:rFonts w:asciiTheme="minorHAnsi" w:hAnsiTheme="minorHAnsi" w:cstheme="minorHAnsi"/>
        </w:rPr>
        <w:t xml:space="preserve"> Himmelsrichtung:</w:t>
      </w:r>
      <w:r w:rsidRPr="00EE36BE">
        <w:rPr>
          <w:rFonts w:asciiTheme="minorHAnsi" w:hAnsiTheme="minorHAnsi" w:cstheme="minorHAnsi"/>
        </w:rPr>
        <w:br/>
        <w:t>O starke Hangneigung</w:t>
      </w:r>
      <w:r w:rsidRPr="00EE36BE">
        <w:rPr>
          <w:rFonts w:asciiTheme="minorHAnsi" w:hAnsiTheme="minorHAnsi" w:cstheme="minorHAnsi"/>
        </w:rPr>
        <w:tab/>
        <w:t>&gt; Himmelsrichtung:</w:t>
      </w:r>
    </w:p>
    <w:p w14:paraId="7DF02695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Wie sieht Ihr Boden aus?</w:t>
      </w:r>
      <w:r w:rsidRPr="00EE36BE">
        <w:rPr>
          <w:rFonts w:asciiTheme="minorHAnsi" w:hAnsiTheme="minorHAnsi" w:cstheme="minorHAnsi"/>
        </w:rPr>
        <w:tab/>
        <w:t>O sandig</w:t>
      </w:r>
      <w:r w:rsidRPr="00EE36BE">
        <w:rPr>
          <w:rFonts w:asciiTheme="minorHAnsi" w:hAnsiTheme="minorHAnsi" w:cstheme="minorHAnsi"/>
        </w:rPr>
        <w:tab/>
        <w:t>O sandig-lehmig</w:t>
      </w:r>
      <w:r w:rsidRPr="00EE36BE">
        <w:rPr>
          <w:rFonts w:asciiTheme="minorHAnsi" w:hAnsiTheme="minorHAnsi" w:cstheme="minorHAnsi"/>
        </w:rPr>
        <w:tab/>
        <w:t>O lehmig</w:t>
      </w:r>
    </w:p>
    <w:p w14:paraId="0105100E" w14:textId="77777777" w:rsidR="00C65A2A" w:rsidRPr="00EE36BE" w:rsidRDefault="00C65A2A" w:rsidP="00C65A2A">
      <w:pPr>
        <w:ind w:left="2124" w:firstLine="708"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O lehmig-steinig           O felsig</w:t>
      </w:r>
      <w:r w:rsidRPr="00EE36BE">
        <w:rPr>
          <w:rFonts w:asciiTheme="minorHAnsi" w:hAnsiTheme="minorHAnsi" w:cstheme="minorHAnsi"/>
        </w:rPr>
        <w:tab/>
      </w:r>
      <w:r w:rsidRPr="00EE36BE">
        <w:rPr>
          <w:rFonts w:asciiTheme="minorHAnsi" w:hAnsiTheme="minorHAnsi" w:cstheme="minorHAnsi"/>
        </w:rPr>
        <w:tab/>
        <w:t>O tonig</w:t>
      </w:r>
    </w:p>
    <w:p w14:paraId="3A45882F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Welchen Zustand hat Ihr Boden?  O Garten  O Acker  O Wiese  O Wald u. Gebüsch  </w:t>
      </w:r>
    </w:p>
    <w:p w14:paraId="1886352A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   O ……………………………………………………………………     O bearbeitet   O gemäht  O Brache  O verdichtet</w:t>
      </w:r>
    </w:p>
    <w:p w14:paraId="6FB25323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Humus-Gehalt: </w:t>
      </w:r>
      <w:r w:rsidRPr="00EE36BE">
        <w:rPr>
          <w:rFonts w:asciiTheme="minorHAnsi" w:hAnsiTheme="minorHAnsi" w:cstheme="minorHAnsi"/>
        </w:rPr>
        <w:tab/>
        <w:t xml:space="preserve">     O sehr gering  O gering  O gut  O sehr gut</w:t>
      </w:r>
    </w:p>
    <w:p w14:paraId="272C5F7A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Feuchtigkeit:  </w:t>
      </w:r>
      <w:r w:rsidRPr="00EE36BE">
        <w:rPr>
          <w:rFonts w:asciiTheme="minorHAnsi" w:hAnsiTheme="minorHAnsi" w:cstheme="minorHAnsi"/>
        </w:rPr>
        <w:tab/>
        <w:t xml:space="preserve">sehr trocken / trocken / normal / frisch / feucht / </w:t>
      </w:r>
      <w:proofErr w:type="spellStart"/>
      <w:r w:rsidRPr="00EE36BE">
        <w:rPr>
          <w:rFonts w:asciiTheme="minorHAnsi" w:hAnsiTheme="minorHAnsi" w:cstheme="minorHAnsi"/>
        </w:rPr>
        <w:t>staunass</w:t>
      </w:r>
      <w:proofErr w:type="spellEnd"/>
    </w:p>
    <w:p w14:paraId="6C57853D" w14:textId="77777777" w:rsidR="00C65A2A" w:rsidRPr="00EE36BE" w:rsidRDefault="00C65A2A" w:rsidP="00C65A2A">
      <w:pPr>
        <w:rPr>
          <w:rFonts w:asciiTheme="minorHAnsi" w:hAnsiTheme="minorHAnsi" w:cstheme="minorHAnsi"/>
        </w:rPr>
        <w:sectPr w:rsidR="00C65A2A" w:rsidRPr="00EE36BE" w:rsidSect="00B50274">
          <w:footerReference w:type="default" r:id="rId7"/>
          <w:pgSz w:w="11906" w:h="16838"/>
          <w:pgMar w:top="899" w:right="1417" w:bottom="540" w:left="1417" w:header="708" w:footer="708" w:gutter="0"/>
          <w:cols w:space="708"/>
          <w:docGrid w:linePitch="360"/>
        </w:sectPr>
      </w:pPr>
    </w:p>
    <w:p w14:paraId="749F5EA8" w14:textId="77777777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Platzverhältnisse: </w:t>
      </w:r>
    </w:p>
    <w:p w14:paraId="20FF49A5" w14:textId="77777777" w:rsidR="00C65A2A" w:rsidRPr="00EE36BE" w:rsidRDefault="00C65A2A" w:rsidP="00C65A2A">
      <w:pPr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Grundrißplan mit Maßen</w:t>
      </w:r>
    </w:p>
    <w:p w14:paraId="7CB90718" w14:textId="77777777" w:rsidR="00C65A2A" w:rsidRPr="00EE36BE" w:rsidRDefault="00C65A2A" w:rsidP="00C65A2A">
      <w:pPr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Längen, Breiten, Himmelsrichtung</w:t>
      </w:r>
    </w:p>
    <w:p w14:paraId="615220D9" w14:textId="77777777" w:rsidR="00C65A2A" w:rsidRPr="00EE36BE" w:rsidRDefault="00C65A2A" w:rsidP="00C65A2A">
      <w:pPr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Höhenunterschiede, Gefällerichtungen</w:t>
      </w:r>
    </w:p>
    <w:p w14:paraId="26C30BDC" w14:textId="77777777" w:rsidR="00C65A2A" w:rsidRPr="00EE36BE" w:rsidRDefault="00C65A2A" w:rsidP="00C65A2A">
      <w:pPr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Zufahrt, Fahrspuren, Wendeflächen</w:t>
      </w:r>
    </w:p>
    <w:p w14:paraId="23AAC766" w14:textId="77777777" w:rsidR="00E80BD9" w:rsidRPr="00EE36BE" w:rsidRDefault="00C65A2A" w:rsidP="00E80BD9">
      <w:pPr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proofErr w:type="spellStart"/>
      <w:r w:rsidRPr="00EE36BE">
        <w:rPr>
          <w:rFonts w:asciiTheme="minorHAnsi" w:hAnsiTheme="minorHAnsi" w:cstheme="minorHAnsi"/>
        </w:rPr>
        <w:t>vorha</w:t>
      </w:r>
      <w:proofErr w:type="spellEnd"/>
      <w:r w:rsidRPr="00EE36BE">
        <w:rPr>
          <w:rFonts w:asciiTheme="minorHAnsi" w:hAnsiTheme="minorHAnsi" w:cstheme="minorHAnsi"/>
        </w:rPr>
        <w:t>. Gehölze, feste Objekte, Gewässer u.ä.</w:t>
      </w:r>
      <w:r w:rsidR="00E80BD9" w:rsidRPr="00EE36BE">
        <w:rPr>
          <w:rFonts w:asciiTheme="minorHAnsi" w:hAnsiTheme="minorHAnsi" w:cstheme="minorHAnsi"/>
        </w:rPr>
        <w:br/>
      </w:r>
    </w:p>
    <w:p w14:paraId="69B04AAD" w14:textId="77777777" w:rsidR="00E80BD9" w:rsidRPr="00EE36BE" w:rsidRDefault="00E80BD9" w:rsidP="00E80BD9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Nutzungsabsichten: </w:t>
      </w:r>
    </w:p>
    <w:p w14:paraId="2B2DB8A6" w14:textId="77777777" w:rsidR="00E80BD9" w:rsidRPr="00EE36BE" w:rsidRDefault="00E80BD9" w:rsidP="00E80BD9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Frischobst, Lagerobst </w:t>
      </w:r>
    </w:p>
    <w:p w14:paraId="14117E11" w14:textId="77777777" w:rsidR="00E80BD9" w:rsidRPr="00EE36BE" w:rsidRDefault="00E80BD9" w:rsidP="00E80BD9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Einkochen, Einfrieren</w:t>
      </w:r>
    </w:p>
    <w:p w14:paraId="7E1E09C5" w14:textId="77777777" w:rsidR="00E80BD9" w:rsidRPr="00EE36BE" w:rsidRDefault="00E80BD9" w:rsidP="00E80BD9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Keltern (Saft u. Wein)</w:t>
      </w:r>
    </w:p>
    <w:p w14:paraId="6169C23A" w14:textId="77777777" w:rsidR="00E80BD9" w:rsidRPr="00EE36BE" w:rsidRDefault="00E80BD9" w:rsidP="00E80BD9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Brennen, Liköre</w:t>
      </w:r>
    </w:p>
    <w:p w14:paraId="314D080F" w14:textId="77777777" w:rsidR="00E80BD9" w:rsidRPr="00EE36BE" w:rsidRDefault="00E80BD9" w:rsidP="00E80BD9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Mus, Marmelade</w:t>
      </w:r>
    </w:p>
    <w:p w14:paraId="733AEAE2" w14:textId="77777777" w:rsidR="00E80BD9" w:rsidRPr="00EE36BE" w:rsidRDefault="00E80BD9" w:rsidP="00C65A2A">
      <w:pPr>
        <w:pStyle w:val="Listenabsatz"/>
        <w:numPr>
          <w:ilvl w:val="0"/>
          <w:numId w:val="3"/>
        </w:numPr>
        <w:rPr>
          <w:rFonts w:asciiTheme="minorHAnsi" w:hAnsiTheme="minorHAnsi" w:cstheme="minorHAnsi"/>
        </w:rPr>
        <w:sectPr w:rsidR="00E80BD9" w:rsidRPr="00EE36BE" w:rsidSect="00C65A2A">
          <w:type w:val="continuous"/>
          <w:pgSz w:w="11906" w:h="16838"/>
          <w:pgMar w:top="899" w:right="1417" w:bottom="540" w:left="1417" w:header="708" w:footer="708" w:gutter="0"/>
          <w:cols w:num="2" w:space="708"/>
          <w:docGrid w:linePitch="360"/>
        </w:sectPr>
      </w:pPr>
      <w:r w:rsidRPr="00EE36BE">
        <w:rPr>
          <w:rFonts w:asciiTheme="minorHAnsi" w:hAnsiTheme="minorHAnsi" w:cstheme="minorHAnsi"/>
        </w:rPr>
        <w:t>Trockenobst</w:t>
      </w:r>
    </w:p>
    <w:p w14:paraId="3651CC39" w14:textId="5490177B" w:rsidR="00C65A2A" w:rsidRPr="00EE36BE" w:rsidRDefault="00C65A2A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Nachbarflächen:            </w:t>
      </w:r>
      <w:proofErr w:type="gramStart"/>
      <w:r w:rsidRPr="00EE36BE">
        <w:rPr>
          <w:rFonts w:asciiTheme="minorHAnsi" w:hAnsiTheme="minorHAnsi" w:cstheme="minorHAnsi"/>
        </w:rPr>
        <w:t>Wald  /</w:t>
      </w:r>
      <w:proofErr w:type="gramEnd"/>
      <w:r w:rsidRPr="00EE36BE">
        <w:rPr>
          <w:rFonts w:asciiTheme="minorHAnsi" w:hAnsiTheme="minorHAnsi" w:cstheme="minorHAnsi"/>
        </w:rPr>
        <w:t xml:space="preserve">  Feld  / Hecken  / Wiesen  / Gärten  /  Gebäude</w:t>
      </w:r>
      <w:r w:rsidRPr="00EE36BE">
        <w:rPr>
          <w:rFonts w:asciiTheme="minorHAnsi" w:hAnsiTheme="minorHAnsi" w:cstheme="minorHAnsi"/>
        </w:rPr>
        <w:br/>
        <w:t>(mit Himmelsrichtung</w:t>
      </w:r>
      <w:r w:rsidR="00364A7D" w:rsidRPr="00EE36BE">
        <w:rPr>
          <w:rFonts w:asciiTheme="minorHAnsi" w:hAnsiTheme="minorHAnsi" w:cstheme="minorHAnsi"/>
        </w:rPr>
        <w:t>en</w:t>
      </w:r>
      <w:r w:rsidRPr="00EE36BE">
        <w:rPr>
          <w:rFonts w:asciiTheme="minorHAnsi" w:hAnsiTheme="minorHAnsi" w:cstheme="minorHAnsi"/>
        </w:rPr>
        <w:t>)</w:t>
      </w:r>
    </w:p>
    <w:p w14:paraId="3808FBA3" w14:textId="63D16902" w:rsidR="00364A7D" w:rsidRPr="00EE36BE" w:rsidRDefault="00364A7D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--------------------------------------------------------------------------------------------------------------------------------------</w:t>
      </w:r>
    </w:p>
    <w:p w14:paraId="7B1484BD" w14:textId="77777777" w:rsidR="0098277F" w:rsidRPr="00EE36BE" w:rsidRDefault="0098277F" w:rsidP="00C65A2A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Name:</w:t>
      </w:r>
    </w:p>
    <w:p w14:paraId="5D35454A" w14:textId="693EC50D" w:rsidR="0098277F" w:rsidRPr="00EE36BE" w:rsidRDefault="0098277F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 xml:space="preserve">PLZ, Ort, </w:t>
      </w:r>
      <w:proofErr w:type="spellStart"/>
      <w:r w:rsidRPr="00EE36BE">
        <w:rPr>
          <w:rFonts w:asciiTheme="minorHAnsi" w:hAnsiTheme="minorHAnsi" w:cstheme="minorHAnsi"/>
        </w:rPr>
        <w:t>Strasse</w:t>
      </w:r>
      <w:proofErr w:type="spellEnd"/>
      <w:r w:rsidRPr="00EE36BE">
        <w:rPr>
          <w:rFonts w:asciiTheme="minorHAnsi" w:hAnsiTheme="minorHAnsi" w:cstheme="minorHAnsi"/>
        </w:rPr>
        <w:t>, Nr.:</w:t>
      </w:r>
    </w:p>
    <w:p w14:paraId="0D78CBCD" w14:textId="660D9A1A" w:rsidR="00364A7D" w:rsidRPr="00EE36BE" w:rsidRDefault="0098277F" w:rsidP="00364A7D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Tel., Mail:</w:t>
      </w:r>
    </w:p>
    <w:p w14:paraId="7E1C696D" w14:textId="75497AA5" w:rsidR="0098277F" w:rsidRPr="00EE36BE" w:rsidRDefault="0098277F">
      <w:pPr>
        <w:rPr>
          <w:rFonts w:asciiTheme="minorHAnsi" w:hAnsiTheme="minorHAnsi" w:cstheme="minorHAnsi"/>
        </w:rPr>
      </w:pPr>
      <w:r w:rsidRPr="00EE36BE">
        <w:rPr>
          <w:rFonts w:asciiTheme="minorHAnsi" w:hAnsiTheme="minorHAnsi" w:cstheme="minorHAnsi"/>
        </w:rPr>
        <w:t>--------------------------------------------------------------------------------------------------------------------------------------</w:t>
      </w:r>
    </w:p>
    <w:p w14:paraId="23058571" w14:textId="7AC4EBB1" w:rsidR="0098277F" w:rsidRPr="00EE36BE" w:rsidRDefault="00B7582D" w:rsidP="00D22D17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Ritthalers Grüne Insel GmbH</w:t>
      </w:r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br/>
      </w:r>
      <w:proofErr w:type="spellStart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>Dietschweilerstrasse</w:t>
      </w:r>
      <w:proofErr w:type="spellEnd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>20  66882</w:t>
      </w:r>
      <w:proofErr w:type="gramEnd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>H</w:t>
      </w:r>
      <w:r>
        <w:rPr>
          <w:rFonts w:asciiTheme="minorHAnsi" w:hAnsiTheme="minorHAnsi" w:cstheme="minorHAnsi"/>
          <w:b/>
          <w:bCs/>
          <w:sz w:val="20"/>
          <w:szCs w:val="20"/>
        </w:rPr>
        <w:t>ü</w:t>
      </w:r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>tschenhausen</w:t>
      </w:r>
      <w:proofErr w:type="spellEnd"/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 xml:space="preserve">     Tel.: 06372 5880  </w:t>
      </w:r>
    </w:p>
    <w:p w14:paraId="25DD09DB" w14:textId="6114C7FF" w:rsidR="0098277F" w:rsidRPr="00EE36BE" w:rsidRDefault="001654A3" w:rsidP="00D22D17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1" allowOverlap="1" wp14:anchorId="188CACB1" wp14:editId="52B9929B">
            <wp:simplePos x="0" y="0"/>
            <wp:positionH relativeFrom="column">
              <wp:posOffset>4129405</wp:posOffset>
            </wp:positionH>
            <wp:positionV relativeFrom="paragraph">
              <wp:posOffset>0</wp:posOffset>
            </wp:positionV>
            <wp:extent cx="1207770" cy="701675"/>
            <wp:effectExtent l="0" t="0" r="0" b="3175"/>
            <wp:wrapTight wrapText="bothSides">
              <wp:wrapPolygon edited="0">
                <wp:start x="6473" y="0"/>
                <wp:lineTo x="4429" y="0"/>
                <wp:lineTo x="341" y="6451"/>
                <wp:lineTo x="0" y="14661"/>
                <wp:lineTo x="0" y="15833"/>
                <wp:lineTo x="4770" y="18766"/>
                <wp:lineTo x="4770" y="21111"/>
                <wp:lineTo x="6132" y="21111"/>
                <wp:lineTo x="9880" y="21111"/>
                <wp:lineTo x="12265" y="19938"/>
                <wp:lineTo x="11584" y="18766"/>
                <wp:lineTo x="21123" y="14074"/>
                <wp:lineTo x="21123" y="7624"/>
                <wp:lineTo x="8177" y="0"/>
                <wp:lineTo x="6473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277F" w:rsidRPr="00EE36BE">
        <w:rPr>
          <w:rFonts w:asciiTheme="minorHAnsi" w:hAnsiTheme="minorHAnsi" w:cstheme="minorHAnsi"/>
          <w:b/>
          <w:bCs/>
          <w:sz w:val="20"/>
          <w:szCs w:val="20"/>
        </w:rPr>
        <w:t xml:space="preserve">Info@BaumschuleRitthaler.de     </w:t>
      </w:r>
      <w:hyperlink r:id="rId9" w:history="1">
        <w:r w:rsidR="00B7582D" w:rsidRPr="002124E9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www.Ritthalers.de</w:t>
        </w:r>
      </w:hyperlink>
    </w:p>
    <w:p w14:paraId="50B07A7F" w14:textId="7E06AC81" w:rsidR="00C03254" w:rsidRPr="001654A3" w:rsidRDefault="00C03254" w:rsidP="00D22D17">
      <w:pPr>
        <w:rPr>
          <w:rFonts w:asciiTheme="minorHAnsi" w:hAnsiTheme="minorHAnsi" w:cstheme="minorHAnsi"/>
          <w:b/>
          <w:bCs/>
          <w:color w:val="FF0000"/>
        </w:rPr>
      </w:pPr>
      <w:r w:rsidRPr="001654A3">
        <w:rPr>
          <w:rFonts w:asciiTheme="minorHAnsi" w:hAnsiTheme="minorHAnsi" w:cstheme="minorHAnsi"/>
          <w:b/>
          <w:bCs/>
          <w:color w:val="FF0000"/>
        </w:rPr>
        <w:t>Auf welche Obstarten hätten Sie Lust?</w:t>
      </w:r>
    </w:p>
    <w:tbl>
      <w:tblPr>
        <w:tblW w:w="546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6"/>
        <w:gridCol w:w="2711"/>
      </w:tblGrid>
      <w:tr w:rsidR="00EE36BE" w:rsidRPr="00EE36BE" w14:paraId="7062A896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235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Äpfel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8DE6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029CF92A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823F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Birnen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793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7825E402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61C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Wirtschaftsbirnen - Saft, Wein, Dörren, Einkochen, Brennen</w:t>
            </w:r>
          </w:p>
        </w:tc>
      </w:tr>
      <w:tr w:rsidR="00EE36BE" w:rsidRPr="00EE36BE" w14:paraId="2CA9830F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08BA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A5E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04DBCE90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9EC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Mirabellen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36D2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73B9597A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2D9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Pflaumen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24C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0489567A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9B3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Aprikosen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D35D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21B017F6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48EF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Renekloden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BEA9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0097120B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058A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82C7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7EC59B5E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EC5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Sauerkirschen</w:t>
            </w:r>
          </w:p>
        </w:tc>
      </w:tr>
      <w:tr w:rsidR="00EE36BE" w:rsidRPr="00EE36BE" w14:paraId="6FF7425E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567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Süßkirschen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F91B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1715EEF7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0DE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42C9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3F2A8F5B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3A52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Quitten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254B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3E5F77B3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591E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Mispeln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C38B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175F734D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DD73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wilde und halbwilde Pflaumen + Frucht-Schlehen</w:t>
            </w:r>
          </w:p>
        </w:tc>
      </w:tr>
      <w:tr w:rsidR="00EE36BE" w:rsidRPr="00EE36BE" w14:paraId="2DBC668B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017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Nashi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86A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7BDF1335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A1BD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Pfirsiche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8ED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2E7F90B5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E14C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02FE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4093F3CD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3FB3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Walnüsse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AEF7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2BD952DE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D08D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Edelkastanien</w:t>
            </w:r>
          </w:p>
        </w:tc>
      </w:tr>
      <w:tr w:rsidR="00EE36BE" w:rsidRPr="00EE36BE" w14:paraId="5AAE7AD6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D77A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Mandeln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527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1D93A8F8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5003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Haselnüsse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6EFD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09A7AEEF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E96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7D1D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628D60B6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C1CC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Johannis- und Stachelbeeren</w:t>
            </w:r>
          </w:p>
        </w:tc>
      </w:tr>
      <w:tr w:rsidR="00EE36BE" w:rsidRPr="00EE36BE" w14:paraId="30DB4FAD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0965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Heidelbeeren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66D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5CC37C7D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663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Brombeeren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C83B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1CD05329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A764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Himbeeren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9B51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5D4CABA8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1279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B035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4837194D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340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Tafeltrauben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F53F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691A2DC5" w14:textId="77777777" w:rsidTr="00C03254">
        <w:trPr>
          <w:trHeight w:val="25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674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Kiwi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F380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EE36BE" w:rsidRPr="00EE36BE" w14:paraId="31BFC42B" w14:textId="77777777" w:rsidTr="00C03254">
        <w:trPr>
          <w:trHeight w:val="255"/>
        </w:trPr>
        <w:tc>
          <w:tcPr>
            <w:tcW w:w="5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C838" w14:textId="77777777" w:rsidR="00C03254" w:rsidRPr="00C03254" w:rsidRDefault="00C03254" w:rsidP="00C0325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C03254">
              <w:rPr>
                <w:rFonts w:asciiTheme="minorHAnsi" w:eastAsia="Times New Roman" w:hAnsiTheme="minorHAnsi" w:cstheme="minorHAnsi"/>
                <w:lang w:eastAsia="de-DE"/>
              </w:rPr>
              <w:t>Wilde Beeren: Apfelbeeren, Sanddorn, Eberesche, Speierling</w:t>
            </w:r>
          </w:p>
        </w:tc>
      </w:tr>
    </w:tbl>
    <w:p w14:paraId="42B34F5E" w14:textId="77777777" w:rsidR="00C03254" w:rsidRPr="00EE36BE" w:rsidRDefault="00C03254" w:rsidP="00D22D17">
      <w:pPr>
        <w:rPr>
          <w:rFonts w:asciiTheme="minorHAnsi" w:hAnsiTheme="minorHAnsi" w:cstheme="minorHAnsi"/>
          <w:b/>
          <w:bCs/>
        </w:rPr>
      </w:pPr>
    </w:p>
    <w:p w14:paraId="6D735538" w14:textId="77777777" w:rsidR="00EE36BE" w:rsidRPr="00EE36BE" w:rsidRDefault="00EE36BE" w:rsidP="00D22D17">
      <w:pPr>
        <w:rPr>
          <w:rFonts w:asciiTheme="minorHAnsi" w:hAnsiTheme="minorHAnsi" w:cstheme="minorHAnsi"/>
          <w:b/>
          <w:bCs/>
        </w:rPr>
      </w:pPr>
      <w:r w:rsidRPr="00EE36BE">
        <w:rPr>
          <w:rFonts w:asciiTheme="minorHAnsi" w:hAnsiTheme="minorHAnsi" w:cstheme="minorHAnsi"/>
          <w:b/>
          <w:bCs/>
        </w:rPr>
        <w:t xml:space="preserve">Nach Ihrer Auswahl suchen wir die passenden Plätze Innerhalb Ihrer räumlichen Möglichkeiten: </w:t>
      </w:r>
    </w:p>
    <w:p w14:paraId="26E41C39" w14:textId="77777777" w:rsidR="00EE36BE" w:rsidRPr="00EE36BE" w:rsidRDefault="00EE36BE" w:rsidP="00EE36BE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 w:rsidRPr="00EE36BE">
        <w:rPr>
          <w:rFonts w:asciiTheme="minorHAnsi" w:hAnsiTheme="minorHAnsi" w:cstheme="minorHAnsi"/>
          <w:b/>
          <w:bCs/>
        </w:rPr>
        <w:t>Standort-</w:t>
      </w:r>
      <w:proofErr w:type="gramStart"/>
      <w:r w:rsidRPr="00EE36BE">
        <w:rPr>
          <w:rFonts w:asciiTheme="minorHAnsi" w:hAnsiTheme="minorHAnsi" w:cstheme="minorHAnsi"/>
          <w:b/>
          <w:bCs/>
        </w:rPr>
        <w:t>Ansprüche :</w:t>
      </w:r>
      <w:proofErr w:type="gramEnd"/>
      <w:r w:rsidRPr="00EE36BE">
        <w:rPr>
          <w:rFonts w:asciiTheme="minorHAnsi" w:hAnsiTheme="minorHAnsi" w:cstheme="minorHAnsi"/>
          <w:b/>
          <w:bCs/>
        </w:rPr>
        <w:t xml:space="preserve"> Standort-Bedingungen</w:t>
      </w:r>
    </w:p>
    <w:p w14:paraId="3C0C2235" w14:textId="33BB33FE" w:rsidR="00EE36BE" w:rsidRPr="00EE36BE" w:rsidRDefault="00EE36BE" w:rsidP="00EE36BE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 w:rsidRPr="00EE36BE">
        <w:rPr>
          <w:rFonts w:asciiTheme="minorHAnsi" w:hAnsiTheme="minorHAnsi" w:cstheme="minorHAnsi"/>
          <w:b/>
          <w:bCs/>
        </w:rPr>
        <w:t>Platzbedarf und passende Baumformen bzw. Erziehungsformen</w:t>
      </w:r>
    </w:p>
    <w:p w14:paraId="376597E0" w14:textId="77777777" w:rsidR="00EE36BE" w:rsidRPr="00EE36BE" w:rsidRDefault="00EE36BE" w:rsidP="00EE36BE">
      <w:p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lang w:eastAsia="de-DE"/>
        </w:rPr>
      </w:pPr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>Die Baumformen</w:t>
      </w:r>
    </w:p>
    <w:p w14:paraId="05778727" w14:textId="6A11D5DB" w:rsidR="00EE36BE" w:rsidRPr="00EE36BE" w:rsidRDefault="00EE36BE" w:rsidP="00EE36B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de-DE"/>
        </w:rPr>
      </w:pPr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Buschbaum </w:t>
      </w:r>
      <w:proofErr w:type="gramStart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>( B</w:t>
      </w:r>
      <w:proofErr w:type="gramEnd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 ):</w:t>
      </w:r>
      <w:r w:rsidRPr="00EE36BE">
        <w:rPr>
          <w:rFonts w:asciiTheme="minorHAnsi" w:eastAsia="Times New Roman" w:hAnsiTheme="minorHAnsi" w:cstheme="minorHAnsi"/>
          <w:lang w:eastAsia="de-DE"/>
        </w:rPr>
        <w:t>    Stammhöhe 60-80 cm, 2-3m Platzbedarf</w:t>
      </w:r>
      <w:r>
        <w:rPr>
          <w:rFonts w:asciiTheme="minorHAnsi" w:eastAsia="Times New Roman" w:hAnsiTheme="minorHAnsi" w:cstheme="minorHAnsi"/>
          <w:lang w:eastAsia="de-DE"/>
        </w:rPr>
        <w:t xml:space="preserve">, </w:t>
      </w:r>
      <w:r w:rsidRPr="00EE36BE">
        <w:rPr>
          <w:rFonts w:asciiTheme="minorHAnsi" w:eastAsia="Times New Roman" w:hAnsiTheme="minorHAnsi" w:cstheme="minorHAnsi"/>
          <w:lang w:eastAsia="de-DE"/>
        </w:rPr>
        <w:t>Höhe: 2-3 m, früh und reichtragend (ab 1.-3. Jahr), auf schwachwachsende Unterlagen veredelt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 xml:space="preserve"> geeignet für gute Böden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> regelmäßiger Schnitt</w:t>
      </w:r>
    </w:p>
    <w:p w14:paraId="74AEC21C" w14:textId="5CC61195" w:rsidR="00EE36BE" w:rsidRPr="00EE36BE" w:rsidRDefault="00EE36BE" w:rsidP="00EE36B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de-DE"/>
        </w:rPr>
      </w:pPr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Halbstamm </w:t>
      </w:r>
      <w:proofErr w:type="gramStart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>( ha</w:t>
      </w:r>
      <w:proofErr w:type="gramEnd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 ):</w:t>
      </w:r>
      <w:r w:rsidRPr="00EE36BE">
        <w:rPr>
          <w:rFonts w:asciiTheme="minorHAnsi" w:eastAsia="Times New Roman" w:hAnsiTheme="minorHAnsi" w:cstheme="minorHAnsi"/>
          <w:lang w:eastAsia="de-DE"/>
        </w:rPr>
        <w:t>   Stammhöhe 100-140 cm, 4-8 m Platzbedarf, Endhöhe: 4-8 m, intensiv oder extensiv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 xml:space="preserve"> vielseitigste und problemloseste </w:t>
      </w:r>
      <w:proofErr w:type="spellStart"/>
      <w:r w:rsidRPr="00EE36BE">
        <w:rPr>
          <w:rFonts w:asciiTheme="minorHAnsi" w:eastAsia="Times New Roman" w:hAnsiTheme="minorHAnsi" w:cstheme="minorHAnsi"/>
          <w:lang w:eastAsia="de-DE"/>
        </w:rPr>
        <w:t>Baumform</w:t>
      </w:r>
      <w:proofErr w:type="spellEnd"/>
      <w:r w:rsidRPr="00EE36BE">
        <w:rPr>
          <w:rFonts w:asciiTheme="minorHAnsi" w:eastAsia="Times New Roman" w:hAnsiTheme="minorHAnsi" w:cstheme="minorHAnsi"/>
          <w:lang w:eastAsia="de-DE"/>
        </w:rPr>
        <w:t xml:space="preserve"> (in Bezug auf Standort, Erziehung, Ernte und Schnitt)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 xml:space="preserve"> für Tafel- und Wirtschaftsobst</w:t>
      </w:r>
    </w:p>
    <w:p w14:paraId="23790293" w14:textId="2DB00693" w:rsidR="00EE36BE" w:rsidRPr="00EE36BE" w:rsidRDefault="00EE36BE" w:rsidP="00EE36BE">
      <w:pPr>
        <w:spacing w:before="100" w:beforeAutospacing="1" w:after="100" w:afterAutospacing="1" w:line="240" w:lineRule="auto"/>
        <w:rPr>
          <w:rFonts w:asciiTheme="minorHAnsi" w:hAnsiTheme="minorHAnsi" w:cstheme="minorHAnsi"/>
          <w:b/>
          <w:bCs/>
        </w:rPr>
      </w:pPr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Hochstamm </w:t>
      </w:r>
      <w:proofErr w:type="gramStart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>( H</w:t>
      </w:r>
      <w:proofErr w:type="gramEnd"/>
      <w:r w:rsidRPr="00EE36BE">
        <w:rPr>
          <w:rFonts w:asciiTheme="minorHAnsi" w:eastAsia="Times New Roman" w:hAnsiTheme="minorHAnsi" w:cstheme="minorHAnsi"/>
          <w:b/>
          <w:bCs/>
          <w:lang w:eastAsia="de-DE"/>
        </w:rPr>
        <w:t xml:space="preserve"> ):</w:t>
      </w:r>
      <w:r w:rsidRPr="00EE36BE">
        <w:rPr>
          <w:rFonts w:asciiTheme="minorHAnsi" w:eastAsia="Times New Roman" w:hAnsiTheme="minorHAnsi" w:cstheme="minorHAnsi"/>
          <w:lang w:eastAsia="de-DE"/>
        </w:rPr>
        <w:t>    Stammhöhe 160-200 cm, 8-12 m Platzbedarf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 xml:space="preserve"> Endhöhe: 8-12 m, extensiv</w:t>
      </w:r>
      <w:r>
        <w:rPr>
          <w:rFonts w:asciiTheme="minorHAnsi" w:eastAsia="Times New Roman" w:hAnsiTheme="minorHAnsi" w:cstheme="minorHAnsi"/>
          <w:lang w:eastAsia="de-DE"/>
        </w:rPr>
        <w:t>,</w:t>
      </w:r>
      <w:r w:rsidRPr="00EE36BE">
        <w:rPr>
          <w:rFonts w:asciiTheme="minorHAnsi" w:eastAsia="Times New Roman" w:hAnsiTheme="minorHAnsi" w:cstheme="minorHAnsi"/>
          <w:lang w:eastAsia="de-DE"/>
        </w:rPr>
        <w:t> überwiegend für Wirtschaftsobst</w:t>
      </w:r>
    </w:p>
    <w:sectPr w:rsidR="00EE36BE" w:rsidRPr="00EE36BE" w:rsidSect="00C65A2A">
      <w:type w:val="continuous"/>
      <w:pgSz w:w="11906" w:h="16838"/>
      <w:pgMar w:top="899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34329" w14:textId="77777777" w:rsidR="0062505A" w:rsidRDefault="0062505A" w:rsidP="0062505A">
      <w:pPr>
        <w:spacing w:after="0" w:line="240" w:lineRule="auto"/>
      </w:pPr>
      <w:r>
        <w:separator/>
      </w:r>
    </w:p>
  </w:endnote>
  <w:endnote w:type="continuationSeparator" w:id="0">
    <w:p w14:paraId="2EFCEE73" w14:textId="77777777" w:rsidR="0062505A" w:rsidRDefault="0062505A" w:rsidP="0062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28A3A" w14:textId="688AF70A" w:rsidR="0062505A" w:rsidRDefault="0062505A" w:rsidP="0062505A">
    <w:pPr>
      <w:pStyle w:val="Fuzeile"/>
      <w:jc w:val="both"/>
    </w:pPr>
    <w:r>
      <w:rPr>
        <w:noProof/>
      </w:rPr>
      <w:drawing>
        <wp:inline distT="0" distB="0" distL="0" distR="0" wp14:anchorId="672D222D" wp14:editId="3D1D7F3A">
          <wp:extent cx="5760720" cy="278130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7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97083" w14:textId="77777777" w:rsidR="0062505A" w:rsidRDefault="0062505A" w:rsidP="0062505A">
      <w:pPr>
        <w:spacing w:after="0" w:line="240" w:lineRule="auto"/>
      </w:pPr>
      <w:r>
        <w:separator/>
      </w:r>
    </w:p>
  </w:footnote>
  <w:footnote w:type="continuationSeparator" w:id="0">
    <w:p w14:paraId="7C930B29" w14:textId="77777777" w:rsidR="0062505A" w:rsidRDefault="0062505A" w:rsidP="00625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117CE"/>
    <w:multiLevelType w:val="hybridMultilevel"/>
    <w:tmpl w:val="C358C3CA"/>
    <w:lvl w:ilvl="0" w:tplc="10141686">
      <w:numFmt w:val="bullet"/>
      <w:lvlText w:val="·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B58B9"/>
    <w:multiLevelType w:val="hybridMultilevel"/>
    <w:tmpl w:val="D64003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12BFE"/>
    <w:multiLevelType w:val="hybridMultilevel"/>
    <w:tmpl w:val="DBA4C0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F54E8"/>
    <w:multiLevelType w:val="hybridMultilevel"/>
    <w:tmpl w:val="7EEA7F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D3896"/>
    <w:multiLevelType w:val="hybridMultilevel"/>
    <w:tmpl w:val="16BCA3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7D"/>
    <w:rsid w:val="0002294A"/>
    <w:rsid w:val="00033D8C"/>
    <w:rsid w:val="00040E5E"/>
    <w:rsid w:val="000557FA"/>
    <w:rsid w:val="00066796"/>
    <w:rsid w:val="00087EB8"/>
    <w:rsid w:val="00097856"/>
    <w:rsid w:val="000A271C"/>
    <w:rsid w:val="000C36FB"/>
    <w:rsid w:val="000E0109"/>
    <w:rsid w:val="000E059E"/>
    <w:rsid w:val="000F4812"/>
    <w:rsid w:val="001114D5"/>
    <w:rsid w:val="00111C91"/>
    <w:rsid w:val="00120F7D"/>
    <w:rsid w:val="001251E8"/>
    <w:rsid w:val="00144A36"/>
    <w:rsid w:val="00146948"/>
    <w:rsid w:val="00152D6C"/>
    <w:rsid w:val="001654A3"/>
    <w:rsid w:val="00185D6C"/>
    <w:rsid w:val="001904D6"/>
    <w:rsid w:val="001A0219"/>
    <w:rsid w:val="001A4C0E"/>
    <w:rsid w:val="001C75F1"/>
    <w:rsid w:val="001E21D7"/>
    <w:rsid w:val="001E6C90"/>
    <w:rsid w:val="001F5CFF"/>
    <w:rsid w:val="002149E8"/>
    <w:rsid w:val="00233E20"/>
    <w:rsid w:val="0023486A"/>
    <w:rsid w:val="00235DA6"/>
    <w:rsid w:val="00242AE3"/>
    <w:rsid w:val="00281B4F"/>
    <w:rsid w:val="00284573"/>
    <w:rsid w:val="00292AB6"/>
    <w:rsid w:val="0029691A"/>
    <w:rsid w:val="002A6816"/>
    <w:rsid w:val="002D071A"/>
    <w:rsid w:val="002D511C"/>
    <w:rsid w:val="002E7013"/>
    <w:rsid w:val="002F020A"/>
    <w:rsid w:val="002F0D05"/>
    <w:rsid w:val="002F1BA1"/>
    <w:rsid w:val="002F1CD4"/>
    <w:rsid w:val="00301BDC"/>
    <w:rsid w:val="00315FAB"/>
    <w:rsid w:val="003339C9"/>
    <w:rsid w:val="00336AEA"/>
    <w:rsid w:val="003374A4"/>
    <w:rsid w:val="00337C89"/>
    <w:rsid w:val="00345634"/>
    <w:rsid w:val="00364A7D"/>
    <w:rsid w:val="00367C69"/>
    <w:rsid w:val="0037687D"/>
    <w:rsid w:val="003976E8"/>
    <w:rsid w:val="003A550C"/>
    <w:rsid w:val="003B3F52"/>
    <w:rsid w:val="003B5B17"/>
    <w:rsid w:val="003B5E56"/>
    <w:rsid w:val="003D74E2"/>
    <w:rsid w:val="003E2EE2"/>
    <w:rsid w:val="003E463E"/>
    <w:rsid w:val="003F225E"/>
    <w:rsid w:val="00407675"/>
    <w:rsid w:val="00411FB0"/>
    <w:rsid w:val="00414D97"/>
    <w:rsid w:val="00444CF1"/>
    <w:rsid w:val="00457609"/>
    <w:rsid w:val="00457D9B"/>
    <w:rsid w:val="004B2FFD"/>
    <w:rsid w:val="004C319C"/>
    <w:rsid w:val="004C676E"/>
    <w:rsid w:val="004D25F4"/>
    <w:rsid w:val="004D79E5"/>
    <w:rsid w:val="004E2E70"/>
    <w:rsid w:val="004E7BB2"/>
    <w:rsid w:val="00503B2D"/>
    <w:rsid w:val="0050564E"/>
    <w:rsid w:val="00515777"/>
    <w:rsid w:val="005200EB"/>
    <w:rsid w:val="00524988"/>
    <w:rsid w:val="00537D30"/>
    <w:rsid w:val="005624F3"/>
    <w:rsid w:val="005662D9"/>
    <w:rsid w:val="00573443"/>
    <w:rsid w:val="00576F04"/>
    <w:rsid w:val="00582F84"/>
    <w:rsid w:val="00586FD6"/>
    <w:rsid w:val="005A4570"/>
    <w:rsid w:val="005B5BF8"/>
    <w:rsid w:val="005D27CE"/>
    <w:rsid w:val="005D58F8"/>
    <w:rsid w:val="005E5737"/>
    <w:rsid w:val="005F4111"/>
    <w:rsid w:val="0060177A"/>
    <w:rsid w:val="00612100"/>
    <w:rsid w:val="00616092"/>
    <w:rsid w:val="00617AA0"/>
    <w:rsid w:val="0062505A"/>
    <w:rsid w:val="006259B6"/>
    <w:rsid w:val="00633A3B"/>
    <w:rsid w:val="006405B5"/>
    <w:rsid w:val="00640652"/>
    <w:rsid w:val="00670BA2"/>
    <w:rsid w:val="006746CE"/>
    <w:rsid w:val="0067578B"/>
    <w:rsid w:val="00680436"/>
    <w:rsid w:val="006949E8"/>
    <w:rsid w:val="006A59D4"/>
    <w:rsid w:val="006C579C"/>
    <w:rsid w:val="006F37F7"/>
    <w:rsid w:val="006F50CB"/>
    <w:rsid w:val="006F5D9C"/>
    <w:rsid w:val="00706F53"/>
    <w:rsid w:val="00723501"/>
    <w:rsid w:val="00727A08"/>
    <w:rsid w:val="00731976"/>
    <w:rsid w:val="00734819"/>
    <w:rsid w:val="00742CAC"/>
    <w:rsid w:val="00751120"/>
    <w:rsid w:val="00754B75"/>
    <w:rsid w:val="00754D69"/>
    <w:rsid w:val="00760006"/>
    <w:rsid w:val="00763488"/>
    <w:rsid w:val="007867E8"/>
    <w:rsid w:val="00790CA8"/>
    <w:rsid w:val="007949EB"/>
    <w:rsid w:val="007A26DF"/>
    <w:rsid w:val="007A33CD"/>
    <w:rsid w:val="007B410D"/>
    <w:rsid w:val="007D7C7D"/>
    <w:rsid w:val="007E5B83"/>
    <w:rsid w:val="007E7A9E"/>
    <w:rsid w:val="007F04D2"/>
    <w:rsid w:val="007F05C6"/>
    <w:rsid w:val="007F1368"/>
    <w:rsid w:val="007F6287"/>
    <w:rsid w:val="007F76CF"/>
    <w:rsid w:val="00812F93"/>
    <w:rsid w:val="00833932"/>
    <w:rsid w:val="008412D9"/>
    <w:rsid w:val="008425CF"/>
    <w:rsid w:val="008436CE"/>
    <w:rsid w:val="008530CD"/>
    <w:rsid w:val="00880ADF"/>
    <w:rsid w:val="008824EE"/>
    <w:rsid w:val="008961E3"/>
    <w:rsid w:val="008B3FC3"/>
    <w:rsid w:val="008C09AC"/>
    <w:rsid w:val="008C1A4F"/>
    <w:rsid w:val="008C3B93"/>
    <w:rsid w:val="008D6508"/>
    <w:rsid w:val="008E0C15"/>
    <w:rsid w:val="008F1A6E"/>
    <w:rsid w:val="009041F7"/>
    <w:rsid w:val="009151DE"/>
    <w:rsid w:val="0091631F"/>
    <w:rsid w:val="00920085"/>
    <w:rsid w:val="009424EE"/>
    <w:rsid w:val="009425A7"/>
    <w:rsid w:val="00945110"/>
    <w:rsid w:val="00946A3E"/>
    <w:rsid w:val="00951E5C"/>
    <w:rsid w:val="00954EEB"/>
    <w:rsid w:val="009566D9"/>
    <w:rsid w:val="0098277F"/>
    <w:rsid w:val="00987974"/>
    <w:rsid w:val="009911EC"/>
    <w:rsid w:val="009A6035"/>
    <w:rsid w:val="009B24C0"/>
    <w:rsid w:val="009C54F6"/>
    <w:rsid w:val="009E14A1"/>
    <w:rsid w:val="009E34CD"/>
    <w:rsid w:val="00A00F64"/>
    <w:rsid w:val="00A11BE2"/>
    <w:rsid w:val="00A3515A"/>
    <w:rsid w:val="00A368A4"/>
    <w:rsid w:val="00A40CD2"/>
    <w:rsid w:val="00A71743"/>
    <w:rsid w:val="00A76F19"/>
    <w:rsid w:val="00A8558D"/>
    <w:rsid w:val="00A87898"/>
    <w:rsid w:val="00AC3809"/>
    <w:rsid w:val="00AD64CC"/>
    <w:rsid w:val="00AE3EE6"/>
    <w:rsid w:val="00AE589D"/>
    <w:rsid w:val="00AE76F1"/>
    <w:rsid w:val="00AF3302"/>
    <w:rsid w:val="00B01863"/>
    <w:rsid w:val="00B22AD1"/>
    <w:rsid w:val="00B23B6A"/>
    <w:rsid w:val="00B24BC2"/>
    <w:rsid w:val="00B30FA7"/>
    <w:rsid w:val="00B33C53"/>
    <w:rsid w:val="00B356FF"/>
    <w:rsid w:val="00B42A8C"/>
    <w:rsid w:val="00B431F4"/>
    <w:rsid w:val="00B45671"/>
    <w:rsid w:val="00B50274"/>
    <w:rsid w:val="00B61C3D"/>
    <w:rsid w:val="00B625D1"/>
    <w:rsid w:val="00B6315C"/>
    <w:rsid w:val="00B71027"/>
    <w:rsid w:val="00B72A7C"/>
    <w:rsid w:val="00B7582D"/>
    <w:rsid w:val="00B81670"/>
    <w:rsid w:val="00B87278"/>
    <w:rsid w:val="00B95E49"/>
    <w:rsid w:val="00BB0600"/>
    <w:rsid w:val="00BB2FBF"/>
    <w:rsid w:val="00BB5015"/>
    <w:rsid w:val="00BB7A97"/>
    <w:rsid w:val="00BD30B9"/>
    <w:rsid w:val="00BD5477"/>
    <w:rsid w:val="00BE731F"/>
    <w:rsid w:val="00BF759B"/>
    <w:rsid w:val="00C03254"/>
    <w:rsid w:val="00C038E1"/>
    <w:rsid w:val="00C34816"/>
    <w:rsid w:val="00C350AB"/>
    <w:rsid w:val="00C36213"/>
    <w:rsid w:val="00C37D54"/>
    <w:rsid w:val="00C4435D"/>
    <w:rsid w:val="00C45CFE"/>
    <w:rsid w:val="00C65A2A"/>
    <w:rsid w:val="00C67B04"/>
    <w:rsid w:val="00C7031D"/>
    <w:rsid w:val="00C721E6"/>
    <w:rsid w:val="00C73C5C"/>
    <w:rsid w:val="00C74B48"/>
    <w:rsid w:val="00C75A3B"/>
    <w:rsid w:val="00CA4CA9"/>
    <w:rsid w:val="00CB55E5"/>
    <w:rsid w:val="00CB5706"/>
    <w:rsid w:val="00CC63A7"/>
    <w:rsid w:val="00CC6C69"/>
    <w:rsid w:val="00CC7DC2"/>
    <w:rsid w:val="00CD742F"/>
    <w:rsid w:val="00CE0F6A"/>
    <w:rsid w:val="00CE4794"/>
    <w:rsid w:val="00D14805"/>
    <w:rsid w:val="00D21F1C"/>
    <w:rsid w:val="00D22D17"/>
    <w:rsid w:val="00D24470"/>
    <w:rsid w:val="00D25241"/>
    <w:rsid w:val="00D33C2F"/>
    <w:rsid w:val="00D35DB6"/>
    <w:rsid w:val="00D420A6"/>
    <w:rsid w:val="00D4660D"/>
    <w:rsid w:val="00D47A96"/>
    <w:rsid w:val="00D51B61"/>
    <w:rsid w:val="00D675F7"/>
    <w:rsid w:val="00D91D05"/>
    <w:rsid w:val="00D9761E"/>
    <w:rsid w:val="00DA41D1"/>
    <w:rsid w:val="00DB1A38"/>
    <w:rsid w:val="00DC3AE7"/>
    <w:rsid w:val="00DD2A5E"/>
    <w:rsid w:val="00DE3B52"/>
    <w:rsid w:val="00DE7D75"/>
    <w:rsid w:val="00DF6038"/>
    <w:rsid w:val="00DF640A"/>
    <w:rsid w:val="00DF7FC1"/>
    <w:rsid w:val="00E1116D"/>
    <w:rsid w:val="00E20444"/>
    <w:rsid w:val="00E2138A"/>
    <w:rsid w:val="00E26199"/>
    <w:rsid w:val="00E339E9"/>
    <w:rsid w:val="00E558FF"/>
    <w:rsid w:val="00E56C29"/>
    <w:rsid w:val="00E627A9"/>
    <w:rsid w:val="00E66BC6"/>
    <w:rsid w:val="00E74EA0"/>
    <w:rsid w:val="00E75EF7"/>
    <w:rsid w:val="00E80BD9"/>
    <w:rsid w:val="00E81E7C"/>
    <w:rsid w:val="00E8439E"/>
    <w:rsid w:val="00E84F3F"/>
    <w:rsid w:val="00E87E9F"/>
    <w:rsid w:val="00EA08AC"/>
    <w:rsid w:val="00EA15C0"/>
    <w:rsid w:val="00EA2F85"/>
    <w:rsid w:val="00EB10C9"/>
    <w:rsid w:val="00EB1B76"/>
    <w:rsid w:val="00ED7163"/>
    <w:rsid w:val="00EE36BE"/>
    <w:rsid w:val="00EE6A46"/>
    <w:rsid w:val="00EE7E98"/>
    <w:rsid w:val="00F13BC6"/>
    <w:rsid w:val="00F37A41"/>
    <w:rsid w:val="00F400FB"/>
    <w:rsid w:val="00F42F40"/>
    <w:rsid w:val="00F82A66"/>
    <w:rsid w:val="00F83ADD"/>
    <w:rsid w:val="00F91B08"/>
    <w:rsid w:val="00FA43B1"/>
    <w:rsid w:val="00FA632E"/>
    <w:rsid w:val="00FC1729"/>
    <w:rsid w:val="00FC4222"/>
    <w:rsid w:val="00FD06C4"/>
    <w:rsid w:val="00FE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D24E1"/>
  <w15:docId w15:val="{0A0A6E74-FC08-45BF-8B5D-0DD5CE7C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4D6"/>
    <w:pPr>
      <w:spacing w:after="200" w:line="276" w:lineRule="auto"/>
    </w:pPr>
    <w:rPr>
      <w:lang w:eastAsia="en-US"/>
    </w:rPr>
  </w:style>
  <w:style w:type="paragraph" w:styleId="berschrift3">
    <w:name w:val="heading 3"/>
    <w:basedOn w:val="Standard"/>
    <w:link w:val="berschrift3Zchn"/>
    <w:uiPriority w:val="9"/>
    <w:qFormat/>
    <w:locked/>
    <w:rsid w:val="00EE36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qFormat/>
    <w:rsid w:val="0006679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rsid w:val="00731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73197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0325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3254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E36BE"/>
    <w:rPr>
      <w:rFonts w:ascii="Times New Roman" w:eastAsia="Times New Roman" w:hAnsi="Times New Roman"/>
      <w:b/>
      <w:bCs/>
      <w:sz w:val="27"/>
      <w:szCs w:val="27"/>
    </w:rPr>
  </w:style>
  <w:style w:type="paragraph" w:styleId="StandardWeb">
    <w:name w:val="Normal (Web)"/>
    <w:basedOn w:val="Standard"/>
    <w:uiPriority w:val="99"/>
    <w:semiHidden/>
    <w:unhideWhenUsed/>
    <w:rsid w:val="00EE36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25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2505A"/>
    <w:rPr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25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2505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itthalers.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 Ritthaler</dc:creator>
  <cp:lastModifiedBy>Herbert Ritthaler</cp:lastModifiedBy>
  <cp:revision>5</cp:revision>
  <dcterms:created xsi:type="dcterms:W3CDTF">2023-09-08T07:36:00Z</dcterms:created>
  <dcterms:modified xsi:type="dcterms:W3CDTF">2026-10-08T16:29:00Z</dcterms:modified>
</cp:coreProperties>
</file>